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План организации образовательной деятельности                 </w:t>
      </w:r>
    </w:p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b/>
          <w:sz w:val="24"/>
          <w:szCs w:val="24"/>
        </w:rPr>
        <w:t>Тема:</w:t>
      </w:r>
      <w:r w:rsidRPr="00C45FD3">
        <w:rPr>
          <w:rFonts w:ascii="Times New Roman" w:hAnsi="Times New Roman" w:cs="Times New Roman"/>
          <w:sz w:val="24"/>
          <w:szCs w:val="24"/>
        </w:rPr>
        <w:t xml:space="preserve"> «В гостях у сказки</w:t>
      </w:r>
    </w:p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C45FD3">
        <w:rPr>
          <w:rFonts w:ascii="Times New Roman" w:hAnsi="Times New Roman" w:cs="Times New Roman"/>
          <w:sz w:val="24"/>
          <w:szCs w:val="24"/>
        </w:rPr>
        <w:t>: 4-5лет (средняя группа)</w:t>
      </w:r>
    </w:p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b/>
          <w:sz w:val="24"/>
          <w:szCs w:val="24"/>
        </w:rPr>
        <w:t>Цель</w:t>
      </w:r>
      <w:r w:rsidRPr="00C45FD3">
        <w:rPr>
          <w:rFonts w:ascii="Times New Roman" w:hAnsi="Times New Roman" w:cs="Times New Roman"/>
          <w:sz w:val="24"/>
          <w:szCs w:val="24"/>
        </w:rPr>
        <w:t>: формирование  у детей представления о русской народной сказке через различные виды деятельности.</w:t>
      </w:r>
    </w:p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45F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0A7E" w:rsidRPr="00C45FD3" w:rsidRDefault="00C45FD3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0A7E" w:rsidRPr="00C45FD3"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sz w:val="24"/>
          <w:szCs w:val="24"/>
        </w:rPr>
        <w:t>Создать необходимые условия для знакомства со сказками.</w:t>
      </w:r>
    </w:p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sz w:val="24"/>
          <w:szCs w:val="24"/>
        </w:rPr>
        <w:t>Работать над звукопроизношением, развивать звуковую культуру речи детей.</w:t>
      </w:r>
    </w:p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sz w:val="24"/>
          <w:szCs w:val="24"/>
        </w:rPr>
        <w:t>Формировать умение пересказывать сказки.</w:t>
      </w:r>
    </w:p>
    <w:p w:rsidR="00E80A7E" w:rsidRPr="00C45FD3" w:rsidRDefault="00C45FD3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Развивающая</w:t>
      </w:r>
      <w:r w:rsidR="00E80A7E" w:rsidRPr="00C45FD3">
        <w:rPr>
          <w:rFonts w:ascii="Times New Roman" w:hAnsi="Times New Roman" w:cs="Times New Roman"/>
          <w:sz w:val="24"/>
          <w:szCs w:val="24"/>
        </w:rPr>
        <w:t>:</w:t>
      </w:r>
    </w:p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sz w:val="24"/>
          <w:szCs w:val="24"/>
        </w:rPr>
        <w:t>Развивать познавательные способности ребенка, любознательность, творческое воображение, память, фантазию.</w:t>
      </w:r>
    </w:p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sz w:val="24"/>
          <w:szCs w:val="24"/>
        </w:rPr>
        <w:t>Развивать групповую сплоченность, самооценку детей.</w:t>
      </w:r>
    </w:p>
    <w:p w:rsidR="00E80A7E" w:rsidRPr="00C45FD3" w:rsidRDefault="00C45FD3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Воспитательная</w:t>
      </w:r>
      <w:r w:rsidR="00E80A7E" w:rsidRPr="00C45FD3">
        <w:rPr>
          <w:rFonts w:ascii="Times New Roman" w:hAnsi="Times New Roman" w:cs="Times New Roman"/>
          <w:sz w:val="24"/>
          <w:szCs w:val="24"/>
        </w:rPr>
        <w:t>:</w:t>
      </w:r>
    </w:p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sz w:val="24"/>
          <w:szCs w:val="24"/>
        </w:rPr>
        <w:t>Воспитывать у детей уважение к самому себе и другим детям.</w:t>
      </w:r>
    </w:p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sz w:val="24"/>
          <w:szCs w:val="24"/>
        </w:rPr>
        <w:t>Пробуждать интерес к сказкам.</w:t>
      </w:r>
    </w:p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FD3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</w:p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sz w:val="24"/>
          <w:szCs w:val="24"/>
        </w:rPr>
        <w:t>«Игра–драматизация  по сказке «Теремок» выставка рисунков «Мой любимый сказочный герой»;</w:t>
      </w:r>
    </w:p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FD3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E80A7E" w:rsidRPr="00C45FD3" w:rsidRDefault="00E80A7E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sz w:val="24"/>
          <w:szCs w:val="24"/>
        </w:rPr>
        <w:t xml:space="preserve"> -У детей расширены представления  о русских народных сказках,</w:t>
      </w:r>
      <w:r w:rsidR="001A587A">
        <w:rPr>
          <w:rFonts w:ascii="Times New Roman" w:hAnsi="Times New Roman" w:cs="Times New Roman"/>
          <w:sz w:val="24"/>
          <w:szCs w:val="24"/>
        </w:rPr>
        <w:t xml:space="preserve"> сказочные герои  чаще используются</w:t>
      </w:r>
      <w:r w:rsidRPr="00C45FD3">
        <w:rPr>
          <w:rFonts w:ascii="Times New Roman" w:hAnsi="Times New Roman" w:cs="Times New Roman"/>
          <w:sz w:val="24"/>
          <w:szCs w:val="24"/>
        </w:rPr>
        <w:t xml:space="preserve"> в играх–драматизациях, кукольных театрах, настольных театрах, умеют  передавать своего героя.</w:t>
      </w:r>
    </w:p>
    <w:p w:rsidR="00C45FD3" w:rsidRDefault="00E80A7E" w:rsidP="00E80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sz w:val="24"/>
          <w:szCs w:val="24"/>
        </w:rPr>
        <w:t>-</w:t>
      </w:r>
      <w:r w:rsidR="001A587A">
        <w:rPr>
          <w:rFonts w:ascii="Times New Roman" w:hAnsi="Times New Roman" w:cs="Times New Roman"/>
          <w:sz w:val="24"/>
          <w:szCs w:val="24"/>
        </w:rPr>
        <w:t xml:space="preserve">У </w:t>
      </w:r>
      <w:r w:rsidRPr="00C45FD3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1A587A">
        <w:rPr>
          <w:rFonts w:ascii="Times New Roman" w:hAnsi="Times New Roman" w:cs="Times New Roman"/>
          <w:sz w:val="24"/>
          <w:szCs w:val="24"/>
        </w:rPr>
        <w:t>проявляется  познавательная активность, творческие способности</w:t>
      </w:r>
      <w:r w:rsidRPr="00C45FD3">
        <w:rPr>
          <w:rFonts w:ascii="Times New Roman" w:hAnsi="Times New Roman" w:cs="Times New Roman"/>
          <w:sz w:val="24"/>
          <w:szCs w:val="24"/>
        </w:rPr>
        <w:t>, коммун</w:t>
      </w:r>
      <w:r w:rsidR="001A587A">
        <w:rPr>
          <w:rFonts w:ascii="Times New Roman" w:hAnsi="Times New Roman" w:cs="Times New Roman"/>
          <w:sz w:val="24"/>
          <w:szCs w:val="24"/>
        </w:rPr>
        <w:t>икативные навыки</w:t>
      </w:r>
    </w:p>
    <w:p w:rsidR="0024092C" w:rsidRPr="00C45FD3" w:rsidRDefault="0024092C" w:rsidP="00240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FD3">
        <w:rPr>
          <w:rFonts w:ascii="Times New Roman" w:hAnsi="Times New Roman" w:cs="Times New Roman"/>
          <w:sz w:val="24"/>
          <w:szCs w:val="24"/>
        </w:rPr>
        <w:t xml:space="preserve">- Родители активно принимают  участие в мероприятиях группы (конкурсы рисунков, поделок, пополнение развивающей среды и т. д.) </w:t>
      </w:r>
    </w:p>
    <w:tbl>
      <w:tblPr>
        <w:tblW w:w="15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842"/>
        <w:gridCol w:w="3975"/>
        <w:gridCol w:w="4980"/>
        <w:gridCol w:w="2268"/>
        <w:gridCol w:w="2126"/>
      </w:tblGrid>
      <w:tr w:rsidR="00E80A7E" w:rsidRPr="00C45FD3" w:rsidTr="001A587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C45FD3" w:rsidRDefault="00C45FD3" w:rsidP="00E8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C45FD3" w:rsidRDefault="00C45FD3" w:rsidP="00E8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C45FD3" w:rsidRDefault="001A587A" w:rsidP="00E8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</w:t>
            </w:r>
            <w:r w:rsidR="00240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средственно </w:t>
            </w:r>
            <w:r w:rsidR="00C45F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C45FD3" w:rsidRDefault="00C45FD3" w:rsidP="00E8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C45FD3" w:rsidRDefault="00C45FD3" w:rsidP="00E8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C45FD3" w:rsidRDefault="00C45FD3" w:rsidP="00E8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1A587A" w:rsidRPr="00C45FD3" w:rsidTr="0024092C">
        <w:trPr>
          <w:cantSplit/>
          <w:trHeight w:val="368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87A" w:rsidRPr="00C45FD3" w:rsidRDefault="001A587A" w:rsidP="0024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« В гостях у сказки»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587A" w:rsidRPr="00C45FD3" w:rsidRDefault="001A587A" w:rsidP="001A58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Понедельник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A" w:rsidRPr="001A587A" w:rsidRDefault="001A587A" w:rsidP="00022C39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A587A" w:rsidRPr="00AA09A7" w:rsidRDefault="001A587A" w:rsidP="00022C39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1A587A" w:rsidRPr="00AA09A7" w:rsidRDefault="001A587A" w:rsidP="00022C39">
            <w:pPr>
              <w:pStyle w:val="a7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A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круг.</w:t>
            </w:r>
            <w:r w:rsidRPr="00E21F4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87A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«Мое настроение»</w:t>
            </w:r>
          </w:p>
          <w:p w:rsidR="001A587A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1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 w:rsidRPr="00E21F4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о проведенных выходных, досуг с семьей)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87A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F">
              <w:rPr>
                <w:rFonts w:ascii="Times New Roman" w:hAnsi="Times New Roman" w:cs="Times New Roman"/>
                <w:sz w:val="24"/>
                <w:szCs w:val="24"/>
              </w:rPr>
              <w:t>Пальчиковая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E21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87A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Сьедобное-несьедобное</w:t>
            </w:r>
            <w:proofErr w:type="spellEnd"/>
            <w:r w:rsidRPr="00E21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87A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F">
              <w:rPr>
                <w:rFonts w:ascii="Times New Roman" w:hAnsi="Times New Roman" w:cs="Times New Roman"/>
                <w:sz w:val="24"/>
                <w:szCs w:val="24"/>
              </w:rPr>
              <w:t>Чтение сказки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E21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87A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F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положительного эмоционального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отклика на чтение сказки, обсуждение темы дружбы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87A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F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«Театр»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87A" w:rsidRPr="00C45FD3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F">
              <w:rPr>
                <w:rFonts w:ascii="Times New Roman" w:hAnsi="Times New Roman" w:cs="Times New Roman"/>
                <w:sz w:val="24"/>
                <w:szCs w:val="24"/>
              </w:rPr>
              <w:t>Беседа по подготовке к с/</w:t>
            </w:r>
            <w:proofErr w:type="spellStart"/>
            <w:proofErr w:type="gramStart"/>
            <w:r w:rsidRPr="00E21F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1F4F">
              <w:rPr>
                <w:rFonts w:ascii="Times New Roman" w:hAnsi="Times New Roman" w:cs="Times New Roman"/>
                <w:sz w:val="24"/>
                <w:szCs w:val="24"/>
              </w:rPr>
              <w:t xml:space="preserve"> игре «Театр»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A" w:rsidRPr="00B72BA6" w:rsidRDefault="001A587A" w:rsidP="000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A6">
              <w:rPr>
                <w:rFonts w:ascii="Times New Roman" w:hAnsi="Times New Roman" w:cs="Times New Roman"/>
                <w:sz w:val="24"/>
                <w:szCs w:val="24"/>
              </w:rPr>
              <w:t>- мелкий строитель</w:t>
            </w:r>
          </w:p>
          <w:p w:rsidR="001A587A" w:rsidRPr="00B72BA6" w:rsidRDefault="001A587A" w:rsidP="000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A6">
              <w:rPr>
                <w:rFonts w:ascii="Times New Roman" w:hAnsi="Times New Roman" w:cs="Times New Roman"/>
                <w:sz w:val="24"/>
                <w:szCs w:val="24"/>
              </w:rPr>
              <w:t>- цветные карандаши, бумага</w:t>
            </w:r>
          </w:p>
          <w:p w:rsidR="001A587A" w:rsidRDefault="001A587A" w:rsidP="000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A6">
              <w:rPr>
                <w:rFonts w:ascii="Times New Roman" w:hAnsi="Times New Roman" w:cs="Times New Roman"/>
                <w:sz w:val="24"/>
                <w:szCs w:val="24"/>
              </w:rPr>
              <w:t>- ручные тренажёры: волчки, шнуровка</w:t>
            </w:r>
          </w:p>
          <w:p w:rsidR="001A587A" w:rsidRPr="00CC64F5" w:rsidRDefault="001A587A" w:rsidP="000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5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  <w:p w:rsidR="001A587A" w:rsidRPr="00C45FD3" w:rsidRDefault="001A587A" w:rsidP="000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C64F5">
              <w:rPr>
                <w:rFonts w:ascii="Times New Roman" w:hAnsi="Times New Roman" w:cs="Times New Roman"/>
                <w:sz w:val="24"/>
                <w:szCs w:val="24"/>
              </w:rPr>
              <w:t>Вохринцев</w:t>
            </w:r>
            <w:proofErr w:type="spellEnd"/>
            <w:r w:rsidRPr="00CC64F5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за сказкой», «Как коза избушку построила»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7A" w:rsidRPr="00C45FD3" w:rsidRDefault="001A587A" w:rsidP="000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поучаствовать выставке рисунков совместно с детьми.</w:t>
            </w:r>
          </w:p>
        </w:tc>
      </w:tr>
      <w:tr w:rsidR="001A587A" w:rsidRPr="00C45FD3" w:rsidTr="00022C39">
        <w:trPr>
          <w:cantSplit/>
          <w:trHeight w:val="3109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7A" w:rsidRPr="00C45FD3" w:rsidRDefault="001A587A" w:rsidP="001A58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87A" w:rsidRPr="00C45FD3" w:rsidRDefault="001A587A" w:rsidP="001A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A" w:rsidRDefault="001A587A" w:rsidP="00022C3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AA09A7">
              <w:rPr>
                <w:rFonts w:ascii="Times New Roman" w:hAnsi="Times New Roman" w:cs="Times New Roman"/>
                <w:sz w:val="24"/>
                <w:szCs w:val="24"/>
              </w:rPr>
              <w:t>вательное развитие</w:t>
            </w:r>
          </w:p>
          <w:p w:rsidR="001A587A" w:rsidRDefault="001A587A" w:rsidP="00022C3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1A587A" w:rsidRPr="00AA09A7" w:rsidRDefault="001A587A" w:rsidP="00022C39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A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круг. «Расскажи смешную историю»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87A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CC64F5">
              <w:rPr>
                <w:rFonts w:ascii="Times New Roman" w:hAnsi="Times New Roman" w:cs="Times New Roman"/>
                <w:sz w:val="24"/>
                <w:szCs w:val="24"/>
              </w:rPr>
              <w:t>История создания кукольного театра»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87A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книг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C64F5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A587A" w:rsidRPr="00CC64F5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5">
              <w:rPr>
                <w:rFonts w:ascii="Times New Roman" w:hAnsi="Times New Roman" w:cs="Times New Roman"/>
                <w:sz w:val="24"/>
                <w:szCs w:val="24"/>
              </w:rPr>
              <w:t>Настольные театрализованные игры</w:t>
            </w:r>
          </w:p>
          <w:p w:rsidR="001A587A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5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87A" w:rsidRPr="00CC64F5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A587A" w:rsidRDefault="0024092C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 «В театре для </w:t>
            </w:r>
            <w:r w:rsidR="001A587A" w:rsidRPr="00CC64F5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87A" w:rsidRPr="00C45FD3" w:rsidRDefault="001A587A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 деятельность: и</w:t>
            </w:r>
            <w:r w:rsidRPr="00E21F4F">
              <w:rPr>
                <w:rFonts w:ascii="Times New Roman" w:hAnsi="Times New Roman" w:cs="Times New Roman"/>
                <w:sz w:val="24"/>
                <w:szCs w:val="24"/>
              </w:rPr>
              <w:t>зготовление пальчикового театра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раскрашивание.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A" w:rsidRPr="00B72BA6" w:rsidRDefault="001A587A" w:rsidP="000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A6">
              <w:rPr>
                <w:rFonts w:ascii="Times New Roman" w:hAnsi="Times New Roman" w:cs="Times New Roman"/>
                <w:sz w:val="24"/>
                <w:szCs w:val="24"/>
              </w:rPr>
              <w:t>Настольные игры-шнуровки для развития мелкой моторики рук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87A" w:rsidRPr="00B72BA6" w:rsidRDefault="001A587A" w:rsidP="000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A6">
              <w:rPr>
                <w:rFonts w:ascii="Times New Roman" w:hAnsi="Times New Roman" w:cs="Times New Roman"/>
                <w:sz w:val="24"/>
                <w:szCs w:val="24"/>
              </w:rPr>
              <w:t>Игры детей с воздушными шарами, мячами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87A" w:rsidRDefault="001A587A" w:rsidP="000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A6">
              <w:rPr>
                <w:rFonts w:ascii="Times New Roman" w:hAnsi="Times New Roman" w:cs="Times New Roman"/>
                <w:sz w:val="24"/>
                <w:szCs w:val="24"/>
              </w:rPr>
              <w:t>Раскрашивание иллюстраций по теме недели.</w:t>
            </w:r>
          </w:p>
          <w:p w:rsidR="001A587A" w:rsidRPr="00C45FD3" w:rsidRDefault="00022C39" w:rsidP="000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1A587A" w:rsidRPr="00521A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м</w:t>
            </w:r>
            <w:r w:rsidR="001A587A" w:rsidRPr="00521A6D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A" w:rsidRPr="00C45FD3" w:rsidRDefault="001A587A" w:rsidP="001A58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7E" w:rsidRPr="00C45FD3" w:rsidTr="001A587A">
        <w:trPr>
          <w:cantSplit/>
          <w:trHeight w:val="2797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E" w:rsidRPr="00C45FD3" w:rsidRDefault="00E80A7E" w:rsidP="001A58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A7E" w:rsidRPr="00C45FD3" w:rsidRDefault="00B72BA6" w:rsidP="001A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Default="00A04F48" w:rsidP="00022C39">
            <w:pPr>
              <w:pStyle w:val="a7"/>
              <w:numPr>
                <w:ilvl w:val="0"/>
                <w:numId w:val="2"/>
              </w:numPr>
              <w:spacing w:after="0"/>
              <w:ind w:left="3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A04F48" w:rsidRDefault="001A587A" w:rsidP="00022C39">
            <w:pPr>
              <w:pStyle w:val="a7"/>
              <w:spacing w:after="0"/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Речевое/ позна</w:t>
            </w:r>
            <w:r w:rsidR="00A04F48">
              <w:rPr>
                <w:rFonts w:ascii="Times New Roman" w:hAnsi="Times New Roman" w:cs="Times New Roman"/>
                <w:sz w:val="24"/>
                <w:szCs w:val="24"/>
              </w:rPr>
              <w:t>вательное развитие</w:t>
            </w:r>
          </w:p>
          <w:p w:rsidR="00A04F48" w:rsidRDefault="00A04F48" w:rsidP="00022C39">
            <w:pPr>
              <w:pStyle w:val="a7"/>
              <w:numPr>
                <w:ilvl w:val="0"/>
                <w:numId w:val="2"/>
              </w:numPr>
              <w:spacing w:after="0"/>
              <w:ind w:left="3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04F48" w:rsidRPr="00A04F48" w:rsidRDefault="00A04F48" w:rsidP="001A587A">
            <w:pPr>
              <w:pStyle w:val="a7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Default="0024092C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  «Обсуждение загадки дня</w:t>
            </w:r>
            <w:r w:rsidR="00CC6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4F5" w:rsidRDefault="00A04F48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  <w:r w:rsidR="00CC64F5" w:rsidRPr="00CC64F5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театре»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4F5" w:rsidRDefault="00CC64F5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  <w:r w:rsidRPr="00CC64F5">
              <w:rPr>
                <w:rFonts w:ascii="Times New Roman" w:hAnsi="Times New Roman" w:cs="Times New Roman"/>
                <w:sz w:val="24"/>
                <w:szCs w:val="24"/>
              </w:rPr>
              <w:t>«Кем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C6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64F5" w:rsidRDefault="00022C39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5">
              <w:rPr>
                <w:rFonts w:ascii="Times New Roman" w:hAnsi="Times New Roman" w:cs="Times New Roman"/>
                <w:sz w:val="24"/>
                <w:szCs w:val="24"/>
              </w:rPr>
              <w:t>«Скоро премьера»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="00CC64F5" w:rsidRPr="00CC64F5">
              <w:rPr>
                <w:rFonts w:ascii="Times New Roman" w:hAnsi="Times New Roman" w:cs="Times New Roman"/>
                <w:sz w:val="24"/>
                <w:szCs w:val="24"/>
              </w:rPr>
              <w:t>зготовле</w:t>
            </w:r>
            <w:r w:rsidR="00CC64F5">
              <w:rPr>
                <w:rFonts w:ascii="Times New Roman" w:hAnsi="Times New Roman" w:cs="Times New Roman"/>
                <w:sz w:val="24"/>
                <w:szCs w:val="24"/>
              </w:rPr>
              <w:t>ние билетиков, афиш, программок</w:t>
            </w:r>
          </w:p>
          <w:p w:rsidR="00AA09A7" w:rsidRPr="00AA09A7" w:rsidRDefault="00AA09A7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7">
              <w:rPr>
                <w:rFonts w:ascii="Times New Roman" w:hAnsi="Times New Roman" w:cs="Times New Roman"/>
                <w:sz w:val="24"/>
                <w:szCs w:val="24"/>
              </w:rPr>
              <w:t>Трудовые поручения: собрать карандаши для заточки, помыть кукольную посуду</w:t>
            </w:r>
          </w:p>
          <w:p w:rsidR="00AA09A7" w:rsidRPr="00C45FD3" w:rsidRDefault="00AA09A7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7">
              <w:rPr>
                <w:rFonts w:ascii="Times New Roman" w:hAnsi="Times New Roman" w:cs="Times New Roman"/>
                <w:sz w:val="24"/>
                <w:szCs w:val="24"/>
              </w:rPr>
              <w:t>Игры: «Узнай по запаху», на развитие тактильно-вкусовых ощущений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Default="00B72BA6" w:rsidP="000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мозаикой</w:t>
            </w:r>
          </w:p>
          <w:p w:rsidR="00B72BA6" w:rsidRDefault="00B72BA6" w:rsidP="000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  <w:p w:rsidR="00B72BA6" w:rsidRPr="00B72BA6" w:rsidRDefault="00B72BA6" w:rsidP="000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A6">
              <w:rPr>
                <w:rFonts w:ascii="Times New Roman" w:hAnsi="Times New Roman" w:cs="Times New Roman"/>
                <w:sz w:val="24"/>
                <w:szCs w:val="24"/>
              </w:rPr>
              <w:t>Поместить в книжный уголок картинки на тему "Хорошо</w:t>
            </w:r>
            <w:r w:rsidR="0024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BA6">
              <w:rPr>
                <w:rFonts w:ascii="Times New Roman" w:hAnsi="Times New Roman" w:cs="Times New Roman"/>
                <w:sz w:val="24"/>
                <w:szCs w:val="24"/>
              </w:rPr>
              <w:t>Плохо"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C45FD3" w:rsidRDefault="00E21F4F" w:rsidP="0024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костюмов,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трибутов, декораций к сказке.</w:t>
            </w:r>
          </w:p>
        </w:tc>
      </w:tr>
      <w:tr w:rsidR="00E80A7E" w:rsidRPr="00C45FD3" w:rsidTr="00022C39">
        <w:trPr>
          <w:cantSplit/>
          <w:trHeight w:val="1134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E" w:rsidRPr="00C45FD3" w:rsidRDefault="00E80A7E" w:rsidP="001A58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2C39" w:rsidRDefault="00022C39" w:rsidP="00022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2C39" w:rsidRDefault="00022C39" w:rsidP="00022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A7E" w:rsidRDefault="00A04F48" w:rsidP="00022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 w:rsidR="00B72BA6"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  <w:p w:rsidR="00B72BA6" w:rsidRDefault="00B72BA6" w:rsidP="00022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BA6" w:rsidRPr="00C45FD3" w:rsidRDefault="00B72BA6" w:rsidP="00022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Default="00A04F48" w:rsidP="00022C39">
            <w:pPr>
              <w:pStyle w:val="a7"/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</w:p>
          <w:p w:rsidR="00A04F48" w:rsidRDefault="00A04F48" w:rsidP="00022C39">
            <w:pPr>
              <w:pStyle w:val="a7"/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</w:t>
            </w:r>
          </w:p>
          <w:p w:rsidR="00B72BA6" w:rsidRDefault="00B72BA6" w:rsidP="00022C39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A6" w:rsidRDefault="00B72BA6" w:rsidP="00022C39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A6" w:rsidRDefault="00B72BA6" w:rsidP="001A58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A6" w:rsidRPr="00C45FD3" w:rsidRDefault="00B72BA6" w:rsidP="001A58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Default="00022C39" w:rsidP="0002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C64F5" w:rsidRPr="00CC64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«Строим свои планы на день, выбираем</w:t>
            </w:r>
            <w:r w:rsidR="00CC64F5" w:rsidRPr="00CC64F5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 по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64F5" w:rsidRPr="00CC6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A6D" w:rsidRDefault="00521A6D" w:rsidP="0002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D">
              <w:rPr>
                <w:rFonts w:ascii="Times New Roman" w:hAnsi="Times New Roman" w:cs="Times New Roman"/>
                <w:sz w:val="24"/>
                <w:szCs w:val="24"/>
              </w:rPr>
              <w:t>Игра «Что у нас на обед» - закрепление знаний о предметах посуды, названия блюд.</w:t>
            </w:r>
          </w:p>
          <w:p w:rsidR="00521A6D" w:rsidRPr="00521A6D" w:rsidRDefault="00521A6D" w:rsidP="0002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D">
              <w:rPr>
                <w:rFonts w:ascii="Times New Roman" w:hAnsi="Times New Roman" w:cs="Times New Roman"/>
                <w:sz w:val="24"/>
                <w:szCs w:val="24"/>
              </w:rPr>
              <w:t>Практическое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ажнение «Надо, надо умываться»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A6D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культурно-гигиенические навыки,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521A6D">
              <w:rPr>
                <w:rFonts w:ascii="Times New Roman" w:hAnsi="Times New Roman" w:cs="Times New Roman"/>
                <w:sz w:val="24"/>
                <w:szCs w:val="24"/>
              </w:rPr>
              <w:t>опрятность, осознанное от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ношение к своему внешнему виду.</w:t>
            </w:r>
          </w:p>
          <w:p w:rsidR="00521A6D" w:rsidRDefault="00521A6D" w:rsidP="0002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движная игра </w:t>
            </w:r>
            <w:r w:rsidRPr="00521A6D">
              <w:rPr>
                <w:rFonts w:ascii="Times New Roman" w:hAnsi="Times New Roman" w:cs="Times New Roman"/>
                <w:sz w:val="24"/>
                <w:szCs w:val="24"/>
              </w:rPr>
              <w:t>«Мы топаем ногами»</w:t>
            </w:r>
          </w:p>
          <w:p w:rsidR="0024092C" w:rsidRPr="00C45FD3" w:rsidRDefault="0024092C" w:rsidP="0002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Default="00B72BA6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A6">
              <w:rPr>
                <w:rFonts w:ascii="Times New Roman" w:hAnsi="Times New Roman" w:cs="Times New Roman"/>
                <w:sz w:val="24"/>
                <w:szCs w:val="24"/>
              </w:rPr>
              <w:t>Настольные игры. Раскраски по теме. Раскраски (обведи по точкам)</w:t>
            </w:r>
          </w:p>
          <w:p w:rsidR="00CC64F5" w:rsidRPr="00C45FD3" w:rsidRDefault="00022C39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Подготовлены материалы для сюжетно-ролевой игры </w:t>
            </w:r>
            <w:r w:rsidR="00240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64F5" w:rsidRPr="00CC64F5">
              <w:rPr>
                <w:rFonts w:ascii="Times New Roman" w:hAnsi="Times New Roman" w:cs="Times New Roman"/>
                <w:sz w:val="24"/>
                <w:szCs w:val="24"/>
              </w:rPr>
              <w:t>Телевидение»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C45FD3" w:rsidRDefault="00A04F48" w:rsidP="0024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ролей для сказки.</w:t>
            </w:r>
          </w:p>
        </w:tc>
      </w:tr>
      <w:tr w:rsidR="00E80A7E" w:rsidRPr="00C45FD3" w:rsidTr="001A587A">
        <w:trPr>
          <w:cantSplit/>
          <w:trHeight w:val="2262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E" w:rsidRPr="00C45FD3" w:rsidRDefault="00E80A7E" w:rsidP="001A58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A7E" w:rsidRPr="00C45FD3" w:rsidRDefault="00B72BA6" w:rsidP="001A5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Default="00A04F48" w:rsidP="00022C39">
            <w:pPr>
              <w:pStyle w:val="a7"/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1.Художественное творчество</w:t>
            </w:r>
          </w:p>
          <w:p w:rsidR="00A04F48" w:rsidRDefault="00A04F48" w:rsidP="00022C39">
            <w:pPr>
              <w:pStyle w:val="a7"/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A04F48" w:rsidRPr="00A04F48" w:rsidRDefault="00A04F48" w:rsidP="001A587A">
            <w:pPr>
              <w:pStyle w:val="a7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6D" w:rsidRDefault="00022C39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  <w:r w:rsidR="00A04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«Новость дня»</w:t>
            </w:r>
            <w:r w:rsidR="00A04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C39" w:rsidRDefault="00521A6D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«Выбери друга» Цель: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доброжелательных отношений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1A6D" w:rsidRDefault="00521A6D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сказки» 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521A6D">
              <w:rPr>
                <w:rFonts w:ascii="Times New Roman" w:hAnsi="Times New Roman" w:cs="Times New Roman"/>
                <w:sz w:val="24"/>
                <w:szCs w:val="24"/>
              </w:rPr>
              <w:t>асскажи стихи руками</w:t>
            </w:r>
            <w:r w:rsidR="000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A6D" w:rsidRDefault="00521A6D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беседа для показа сказки, правила поведения.</w:t>
            </w:r>
          </w:p>
          <w:p w:rsidR="00521A6D" w:rsidRPr="00C45FD3" w:rsidRDefault="00521A6D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6D">
              <w:rPr>
                <w:rFonts w:ascii="Times New Roman" w:hAnsi="Times New Roman" w:cs="Times New Roman"/>
                <w:sz w:val="24"/>
                <w:szCs w:val="24"/>
              </w:rPr>
              <w:t>Д/игра «Зубы чистим, полощем рот чище» - закрепление навыка  детей полоскать правильно 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F" w:rsidRDefault="00E21F4F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 строитель</w:t>
            </w:r>
          </w:p>
          <w:p w:rsidR="00B72BA6" w:rsidRPr="00B72BA6" w:rsidRDefault="00E21F4F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B72BA6" w:rsidRPr="00B72BA6">
              <w:rPr>
                <w:rFonts w:ascii="Times New Roman" w:hAnsi="Times New Roman" w:cs="Times New Roman"/>
                <w:sz w:val="24"/>
                <w:szCs w:val="24"/>
              </w:rPr>
              <w:t>ветные карандаши,</w:t>
            </w:r>
            <w:r w:rsidR="0024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  <w:r w:rsidR="00B72BA6" w:rsidRPr="00B72BA6">
              <w:rPr>
                <w:rFonts w:ascii="Times New Roman" w:hAnsi="Times New Roman" w:cs="Times New Roman"/>
                <w:sz w:val="24"/>
                <w:szCs w:val="24"/>
              </w:rPr>
              <w:t xml:space="preserve"> бумага</w:t>
            </w:r>
          </w:p>
          <w:p w:rsidR="00E80A7E" w:rsidRPr="00C45FD3" w:rsidRDefault="00E21F4F" w:rsidP="0024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2BA6" w:rsidRPr="00B72BA6">
              <w:rPr>
                <w:rFonts w:ascii="Times New Roman" w:hAnsi="Times New Roman" w:cs="Times New Roman"/>
                <w:sz w:val="24"/>
                <w:szCs w:val="24"/>
              </w:rPr>
              <w:t>учные тренажёры: волчки, шнуровка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C45FD3" w:rsidRDefault="00E80A7E" w:rsidP="001A58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7E" w:rsidRPr="00C45FD3" w:rsidTr="001A587A">
        <w:trPr>
          <w:trHeight w:val="450"/>
        </w:trPr>
        <w:tc>
          <w:tcPr>
            <w:tcW w:w="1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C45FD3" w:rsidRDefault="001A587A" w:rsidP="001A58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  <w:r w:rsidR="00B72BA6" w:rsidRPr="00B72B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7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A6" w:rsidRPr="00B72BA6">
              <w:rPr>
                <w:rFonts w:ascii="Times New Roman" w:hAnsi="Times New Roman" w:cs="Times New Roman"/>
                <w:sz w:val="24"/>
                <w:szCs w:val="24"/>
              </w:rPr>
              <w:t>«Игра–драматизация  по сказке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2BA6" w:rsidRPr="00B72BA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«Мой любимый сказочный герой»;</w:t>
            </w:r>
          </w:p>
        </w:tc>
      </w:tr>
    </w:tbl>
    <w:p w:rsidR="005C4AB7" w:rsidRPr="00C45FD3" w:rsidRDefault="005C4AB7">
      <w:pPr>
        <w:rPr>
          <w:rFonts w:ascii="Times New Roman" w:hAnsi="Times New Roman" w:cs="Times New Roman"/>
          <w:sz w:val="24"/>
          <w:szCs w:val="24"/>
        </w:rPr>
      </w:pPr>
    </w:p>
    <w:sectPr w:rsidR="005C4AB7" w:rsidRPr="00C45FD3" w:rsidSect="00E80A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E0" w:rsidRDefault="001F49E0" w:rsidP="00C45FD3">
      <w:pPr>
        <w:spacing w:after="0" w:line="240" w:lineRule="auto"/>
      </w:pPr>
      <w:r>
        <w:separator/>
      </w:r>
    </w:p>
  </w:endnote>
  <w:endnote w:type="continuationSeparator" w:id="0">
    <w:p w:rsidR="001F49E0" w:rsidRDefault="001F49E0" w:rsidP="00C4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E0" w:rsidRDefault="001F49E0" w:rsidP="00C45FD3">
      <w:pPr>
        <w:spacing w:after="0" w:line="240" w:lineRule="auto"/>
      </w:pPr>
      <w:r>
        <w:separator/>
      </w:r>
    </w:p>
  </w:footnote>
  <w:footnote w:type="continuationSeparator" w:id="0">
    <w:p w:rsidR="001F49E0" w:rsidRDefault="001F49E0" w:rsidP="00C4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19A"/>
    <w:multiLevelType w:val="hybridMultilevel"/>
    <w:tmpl w:val="2A34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7526"/>
    <w:multiLevelType w:val="hybridMultilevel"/>
    <w:tmpl w:val="C9960924"/>
    <w:lvl w:ilvl="0" w:tplc="F28C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BF1"/>
    <w:rsid w:val="00022C39"/>
    <w:rsid w:val="001A587A"/>
    <w:rsid w:val="001F49E0"/>
    <w:rsid w:val="0024092C"/>
    <w:rsid w:val="00521A6D"/>
    <w:rsid w:val="005C4AB7"/>
    <w:rsid w:val="00A04F48"/>
    <w:rsid w:val="00A834FC"/>
    <w:rsid w:val="00AA09A7"/>
    <w:rsid w:val="00B72BA6"/>
    <w:rsid w:val="00C45FD3"/>
    <w:rsid w:val="00CC64F5"/>
    <w:rsid w:val="00CE0BF1"/>
    <w:rsid w:val="00E21F4F"/>
    <w:rsid w:val="00E8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FC"/>
  </w:style>
  <w:style w:type="paragraph" w:styleId="2">
    <w:name w:val="heading 2"/>
    <w:basedOn w:val="a"/>
    <w:next w:val="a"/>
    <w:link w:val="20"/>
    <w:uiPriority w:val="9"/>
    <w:unhideWhenUsed/>
    <w:qFormat/>
    <w:rsid w:val="00B72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FD3"/>
  </w:style>
  <w:style w:type="paragraph" w:styleId="a5">
    <w:name w:val="footer"/>
    <w:basedOn w:val="a"/>
    <w:link w:val="a6"/>
    <w:uiPriority w:val="99"/>
    <w:unhideWhenUsed/>
    <w:rsid w:val="00C4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FD3"/>
  </w:style>
  <w:style w:type="character" w:customStyle="1" w:styleId="20">
    <w:name w:val="Заголовок 2 Знак"/>
    <w:basedOn w:val="a0"/>
    <w:link w:val="2"/>
    <w:uiPriority w:val="9"/>
    <w:rsid w:val="00B72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A0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2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FD3"/>
  </w:style>
  <w:style w:type="paragraph" w:styleId="a5">
    <w:name w:val="footer"/>
    <w:basedOn w:val="a"/>
    <w:link w:val="a6"/>
    <w:uiPriority w:val="99"/>
    <w:unhideWhenUsed/>
    <w:rsid w:val="00C4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FD3"/>
  </w:style>
  <w:style w:type="character" w:customStyle="1" w:styleId="20">
    <w:name w:val="Заголовок 2 Знак"/>
    <w:basedOn w:val="a0"/>
    <w:link w:val="2"/>
    <w:uiPriority w:val="9"/>
    <w:rsid w:val="00B72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A0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Позитроника</cp:lastModifiedBy>
  <cp:revision>4</cp:revision>
  <dcterms:created xsi:type="dcterms:W3CDTF">2020-09-04T03:34:00Z</dcterms:created>
  <dcterms:modified xsi:type="dcterms:W3CDTF">2020-09-07T03:35:00Z</dcterms:modified>
</cp:coreProperties>
</file>